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96299" w14:textId="6096DEF9" w:rsidR="00DE7BAE" w:rsidRPr="007860A4" w:rsidRDefault="007860A4" w:rsidP="007860A4">
      <w:pPr>
        <w:jc w:val="center"/>
        <w:rPr>
          <w:b/>
          <w:u w:val="single"/>
        </w:rPr>
      </w:pPr>
      <w:r w:rsidRPr="007860A4">
        <w:rPr>
          <w:b/>
          <w:u w:val="single"/>
        </w:rPr>
        <w:t xml:space="preserve">2019 Apra Indiana Fall Conference </w:t>
      </w:r>
      <w:r w:rsidR="005850E5">
        <w:rPr>
          <w:b/>
          <w:u w:val="single"/>
        </w:rPr>
        <w:t xml:space="preserve">Awards &amp; </w:t>
      </w:r>
      <w:r w:rsidRPr="007860A4">
        <w:rPr>
          <w:b/>
          <w:u w:val="single"/>
        </w:rPr>
        <w:t>Recognitions</w:t>
      </w:r>
    </w:p>
    <w:p w14:paraId="7E38719A" w14:textId="77777777" w:rsidR="007860A4" w:rsidRDefault="007860A4" w:rsidP="007860A4">
      <w:pPr>
        <w:rPr>
          <w:b/>
        </w:rPr>
      </w:pPr>
    </w:p>
    <w:p w14:paraId="76576753" w14:textId="343394DB" w:rsidR="005850E5" w:rsidRDefault="005850E5" w:rsidP="005850E5">
      <w:pPr>
        <w:jc w:val="center"/>
        <w:rPr>
          <w:b/>
        </w:rPr>
      </w:pPr>
      <w:r>
        <w:rPr>
          <w:b/>
        </w:rPr>
        <w:t>Kathy K. Wilson Scholarship Winner</w:t>
      </w:r>
    </w:p>
    <w:p w14:paraId="39E26FC6" w14:textId="58BC21A0" w:rsidR="005850E5" w:rsidRPr="005850E5" w:rsidRDefault="005850E5" w:rsidP="005850E5">
      <w:pPr>
        <w:jc w:val="center"/>
      </w:pPr>
      <w:r w:rsidRPr="005850E5">
        <w:t>Emily Rardin, Research Associate at the IU Foundation</w:t>
      </w:r>
    </w:p>
    <w:p w14:paraId="4462EB44" w14:textId="416489D5" w:rsidR="005850E5" w:rsidRDefault="005850E5" w:rsidP="005850E5">
      <w:pPr>
        <w:jc w:val="center"/>
        <w:rPr>
          <w:b/>
        </w:rPr>
      </w:pPr>
    </w:p>
    <w:p w14:paraId="49089695" w14:textId="29EA13F7" w:rsidR="005850E5" w:rsidRDefault="005850E5" w:rsidP="005850E5">
      <w:pPr>
        <w:jc w:val="center"/>
        <w:rPr>
          <w:b/>
        </w:rPr>
      </w:pPr>
      <w:r>
        <w:rPr>
          <w:b/>
        </w:rPr>
        <w:t>2019 Apra Indiana Service Award Winner</w:t>
      </w:r>
    </w:p>
    <w:p w14:paraId="140CB00B" w14:textId="23ED7F5C" w:rsidR="005850E5" w:rsidRPr="005850E5" w:rsidRDefault="005850E5" w:rsidP="005850E5">
      <w:pPr>
        <w:jc w:val="center"/>
      </w:pPr>
      <w:r w:rsidRPr="005850E5">
        <w:t>Tanya Ford, Executive Director of Advancement Operations at Indiana Wesleyan University</w:t>
      </w:r>
    </w:p>
    <w:p w14:paraId="0F363D47" w14:textId="77777777" w:rsidR="005850E5" w:rsidRDefault="005850E5" w:rsidP="007860A4">
      <w:pPr>
        <w:rPr>
          <w:b/>
        </w:rPr>
      </w:pPr>
    </w:p>
    <w:p w14:paraId="566B220C" w14:textId="69D0ED8E" w:rsidR="007860A4" w:rsidRDefault="007860A4" w:rsidP="007860A4">
      <w:pPr>
        <w:rPr>
          <w:b/>
        </w:rPr>
      </w:pPr>
      <w:r>
        <w:rPr>
          <w:b/>
        </w:rPr>
        <w:t>Celebrating 30 Year Anniversary</w:t>
      </w:r>
    </w:p>
    <w:p w14:paraId="6705FEFF" w14:textId="77777777" w:rsidR="007860A4" w:rsidRPr="007860A4" w:rsidRDefault="007860A4" w:rsidP="007860A4">
      <w:r>
        <w:t>*Sue Bonneau, Ball State University</w:t>
      </w:r>
    </w:p>
    <w:p w14:paraId="6C147844" w14:textId="77777777" w:rsidR="007860A4" w:rsidRDefault="007860A4" w:rsidP="007860A4">
      <w:pPr>
        <w:rPr>
          <w:b/>
        </w:rPr>
      </w:pPr>
    </w:p>
    <w:p w14:paraId="6856BDAA" w14:textId="77777777" w:rsidR="007860A4" w:rsidRDefault="007860A4" w:rsidP="007860A4">
      <w:pPr>
        <w:rPr>
          <w:b/>
        </w:rPr>
      </w:pPr>
      <w:r>
        <w:rPr>
          <w:b/>
        </w:rPr>
        <w:t>Celebrating 20 Year Anniversary</w:t>
      </w:r>
    </w:p>
    <w:p w14:paraId="62B7116D" w14:textId="77777777" w:rsidR="007860A4" w:rsidRPr="007860A4" w:rsidRDefault="007860A4" w:rsidP="007860A4">
      <w:r>
        <w:t>*</w:t>
      </w:r>
      <w:r w:rsidRPr="007860A4">
        <w:t>Melissa Fulton, IU Foundation</w:t>
      </w:r>
    </w:p>
    <w:p w14:paraId="2424674E" w14:textId="77777777" w:rsidR="007860A4" w:rsidRDefault="007860A4" w:rsidP="007860A4">
      <w:pPr>
        <w:rPr>
          <w:b/>
        </w:rPr>
      </w:pPr>
    </w:p>
    <w:p w14:paraId="239BD39C" w14:textId="77777777" w:rsidR="007860A4" w:rsidRDefault="007860A4" w:rsidP="007860A4">
      <w:pPr>
        <w:rPr>
          <w:b/>
        </w:rPr>
      </w:pPr>
      <w:r>
        <w:rPr>
          <w:b/>
        </w:rPr>
        <w:t xml:space="preserve">Celebrating </w:t>
      </w:r>
      <w:r>
        <w:rPr>
          <w:b/>
        </w:rPr>
        <w:t>15</w:t>
      </w:r>
      <w:r w:rsidRPr="007860A4">
        <w:rPr>
          <w:b/>
        </w:rPr>
        <w:t xml:space="preserve"> Year Anniversa</w:t>
      </w:r>
      <w:r>
        <w:rPr>
          <w:b/>
        </w:rPr>
        <w:t>ry</w:t>
      </w:r>
    </w:p>
    <w:p w14:paraId="2C11CAF6" w14:textId="77777777" w:rsidR="007860A4" w:rsidRPr="007860A4" w:rsidRDefault="007860A4" w:rsidP="007860A4">
      <w:r>
        <w:t>*Amy Lain, Indiana Landmarks</w:t>
      </w:r>
    </w:p>
    <w:p w14:paraId="41A3F730" w14:textId="77777777" w:rsidR="007860A4" w:rsidRDefault="007860A4" w:rsidP="007860A4">
      <w:pPr>
        <w:rPr>
          <w:b/>
        </w:rPr>
      </w:pPr>
    </w:p>
    <w:p w14:paraId="4A4ED2A4" w14:textId="77777777" w:rsidR="007860A4" w:rsidRDefault="007860A4" w:rsidP="007860A4">
      <w:pPr>
        <w:rPr>
          <w:b/>
        </w:rPr>
      </w:pPr>
      <w:r>
        <w:rPr>
          <w:b/>
        </w:rPr>
        <w:t xml:space="preserve">Celebrating </w:t>
      </w:r>
      <w:r>
        <w:rPr>
          <w:b/>
        </w:rPr>
        <w:t>10</w:t>
      </w:r>
      <w:r w:rsidRPr="007860A4">
        <w:rPr>
          <w:b/>
        </w:rPr>
        <w:t xml:space="preserve"> Year Anniversaries</w:t>
      </w:r>
    </w:p>
    <w:p w14:paraId="4CF3AE20" w14:textId="77777777" w:rsidR="007860A4" w:rsidRDefault="007860A4" w:rsidP="007860A4">
      <w:r>
        <w:t>Nora Crosen, Center for Hospice Care</w:t>
      </w:r>
    </w:p>
    <w:p w14:paraId="3B6BE594" w14:textId="77777777" w:rsidR="007860A4" w:rsidRDefault="007860A4" w:rsidP="007860A4">
      <w:r>
        <w:t>Felisa Javier-Holt, Rose-Hulman Institute of Technology</w:t>
      </w:r>
    </w:p>
    <w:p w14:paraId="35534472" w14:textId="77777777" w:rsidR="007860A4" w:rsidRDefault="007860A4" w:rsidP="007860A4">
      <w:pPr>
        <w:rPr>
          <w:b/>
        </w:rPr>
      </w:pPr>
      <w:r>
        <w:t>*Kate Kiser, IU Health Foundation</w:t>
      </w:r>
    </w:p>
    <w:p w14:paraId="56758F8C" w14:textId="77777777" w:rsidR="007860A4" w:rsidRDefault="007860A4" w:rsidP="007860A4">
      <w:pPr>
        <w:rPr>
          <w:b/>
        </w:rPr>
      </w:pPr>
    </w:p>
    <w:p w14:paraId="7710C84B" w14:textId="77777777" w:rsidR="007860A4" w:rsidRDefault="007860A4" w:rsidP="007860A4">
      <w:pPr>
        <w:rPr>
          <w:b/>
        </w:rPr>
      </w:pPr>
      <w:r>
        <w:rPr>
          <w:b/>
        </w:rPr>
        <w:t>Celebrating 5</w:t>
      </w:r>
      <w:r w:rsidRPr="007860A4">
        <w:rPr>
          <w:b/>
        </w:rPr>
        <w:t xml:space="preserve"> Year Anniversaries</w:t>
      </w:r>
    </w:p>
    <w:p w14:paraId="59E0EEAA" w14:textId="77777777" w:rsidR="007860A4" w:rsidRDefault="007860A4" w:rsidP="007860A4">
      <w:r>
        <w:t>Jim Hardee, A.M. Hardee and Associates LLC</w:t>
      </w:r>
    </w:p>
    <w:p w14:paraId="2530CEB2" w14:textId="77777777" w:rsidR="007860A4" w:rsidRDefault="007860A4" w:rsidP="007860A4">
      <w:r>
        <w:t>*Cheryl Smith, IU Foundation</w:t>
      </w:r>
    </w:p>
    <w:p w14:paraId="5C763B75" w14:textId="77777777" w:rsidR="007860A4" w:rsidRDefault="007860A4" w:rsidP="007860A4">
      <w:r>
        <w:t>Maria Stahl, The Nature Conservancy Indiana Field Office</w:t>
      </w:r>
    </w:p>
    <w:p w14:paraId="3ED3EB91" w14:textId="77777777" w:rsidR="007860A4" w:rsidRDefault="007860A4" w:rsidP="007860A4">
      <w:pPr>
        <w:rPr>
          <w:b/>
        </w:rPr>
      </w:pPr>
    </w:p>
    <w:p w14:paraId="63010160" w14:textId="77777777" w:rsidR="007860A4" w:rsidRDefault="007860A4" w:rsidP="007860A4">
      <w:pPr>
        <w:rPr>
          <w:b/>
        </w:rPr>
      </w:pPr>
      <w:r w:rsidRPr="007860A4">
        <w:rPr>
          <w:b/>
        </w:rPr>
        <w:t>Celebrating 1 Year Anniversaries</w:t>
      </w:r>
    </w:p>
    <w:p w14:paraId="389EA8B3" w14:textId="77777777" w:rsidR="007860A4" w:rsidRPr="007860A4" w:rsidRDefault="007860A4" w:rsidP="007860A4">
      <w:r w:rsidRPr="007860A4">
        <w:t>Megan Andedo, Saint Mary's College</w:t>
      </w:r>
    </w:p>
    <w:p w14:paraId="39BAB94A" w14:textId="77777777" w:rsidR="007860A4" w:rsidRDefault="007860A4" w:rsidP="007860A4">
      <w:r w:rsidRPr="007860A4">
        <w:t>Rosie Bla</w:t>
      </w:r>
      <w:r w:rsidR="00AF169F">
        <w:t>n</w:t>
      </w:r>
      <w:r w:rsidRPr="007860A4">
        <w:t>kenship, DePauw</w:t>
      </w:r>
      <w:r>
        <w:t xml:space="preserve"> University</w:t>
      </w:r>
    </w:p>
    <w:p w14:paraId="4B6312B1" w14:textId="77777777" w:rsidR="007860A4" w:rsidRDefault="007860A4" w:rsidP="007860A4">
      <w:r>
        <w:t>Sarah Bock, IU Health Foundation</w:t>
      </w:r>
    </w:p>
    <w:p w14:paraId="32D0DCBB" w14:textId="77777777" w:rsidR="007860A4" w:rsidRDefault="007860A4" w:rsidP="007860A4">
      <w:r>
        <w:t>Jeanette Bogren, IU Health Foundation</w:t>
      </w:r>
      <w:bookmarkStart w:id="0" w:name="_GoBack"/>
      <w:bookmarkEnd w:id="0"/>
    </w:p>
    <w:p w14:paraId="11B0AFE7" w14:textId="77777777" w:rsidR="007860A4" w:rsidRDefault="007860A4" w:rsidP="007860A4">
      <w:r>
        <w:t>Courtney Bogunia, Congregation of Holy Cross</w:t>
      </w:r>
    </w:p>
    <w:p w14:paraId="4258ECB6" w14:textId="18E09F8A" w:rsidR="007860A4" w:rsidRDefault="005850E5" w:rsidP="007860A4">
      <w:r>
        <w:t>*</w:t>
      </w:r>
      <w:r w:rsidR="007860A4">
        <w:t>Emma Doris, The Children's Museum of Indianapolis</w:t>
      </w:r>
    </w:p>
    <w:p w14:paraId="687DDA02" w14:textId="77777777" w:rsidR="007860A4" w:rsidRDefault="007860A4" w:rsidP="007860A4">
      <w:r>
        <w:t>Libby Feil, Franciscan Health Foundation</w:t>
      </w:r>
    </w:p>
    <w:p w14:paraId="3F215B0A" w14:textId="77777777" w:rsidR="007860A4" w:rsidRDefault="007860A4" w:rsidP="007860A4">
      <w:r>
        <w:t>Elisabeth Fischer, Our Hospice of South Central Indiana</w:t>
      </w:r>
    </w:p>
    <w:p w14:paraId="7DAE6014" w14:textId="77777777" w:rsidR="007860A4" w:rsidRDefault="007860A4" w:rsidP="007860A4">
      <w:r>
        <w:t>Andrea Freund, Butler University</w:t>
      </w:r>
    </w:p>
    <w:p w14:paraId="25A8CA1E" w14:textId="77777777" w:rsidR="007860A4" w:rsidRDefault="007860A4" w:rsidP="007860A4">
      <w:r>
        <w:t xml:space="preserve">Teresa Goddard, DePauw University </w:t>
      </w:r>
    </w:p>
    <w:p w14:paraId="575E9546" w14:textId="77777777" w:rsidR="007860A4" w:rsidRDefault="007860A4" w:rsidP="007860A4">
      <w:r>
        <w:t>Brigitte Halvorsen, Our Hospice of South Central Indiana</w:t>
      </w:r>
    </w:p>
    <w:p w14:paraId="629176FE" w14:textId="42013470" w:rsidR="007860A4" w:rsidRDefault="005850E5" w:rsidP="007860A4">
      <w:r>
        <w:t>*</w:t>
      </w:r>
      <w:r w:rsidR="007860A4">
        <w:t>Kimberly Kiser, Second Helpings</w:t>
      </w:r>
    </w:p>
    <w:p w14:paraId="018EE2F1" w14:textId="77777777" w:rsidR="007860A4" w:rsidRDefault="007860A4" w:rsidP="007860A4">
      <w:r>
        <w:t>Sheila Monroe, The Center for the Performing Arts</w:t>
      </w:r>
    </w:p>
    <w:p w14:paraId="61A4E3E8" w14:textId="77777777" w:rsidR="007860A4" w:rsidRDefault="007860A4" w:rsidP="007860A4">
      <w:r>
        <w:t>Amy Nichols, DePauw University</w:t>
      </w:r>
    </w:p>
    <w:p w14:paraId="0DC82981" w14:textId="012482E5" w:rsidR="007860A4" w:rsidRDefault="005850E5" w:rsidP="007860A4">
      <w:r>
        <w:t>*</w:t>
      </w:r>
      <w:r w:rsidR="007860A4">
        <w:t>Chanae Palmer, IU Health Foundation</w:t>
      </w:r>
    </w:p>
    <w:p w14:paraId="52ED0038" w14:textId="77777777" w:rsidR="007860A4" w:rsidRDefault="007860A4" w:rsidP="007860A4">
      <w:r>
        <w:t>Nick Pendergraft, Hanover College</w:t>
      </w:r>
    </w:p>
    <w:p w14:paraId="692E53AF" w14:textId="77777777" w:rsidR="007860A4" w:rsidRDefault="007860A4" w:rsidP="007860A4">
      <w:r>
        <w:t>Emily Rardin, IU Foundation</w:t>
      </w:r>
    </w:p>
    <w:p w14:paraId="314D5DA1" w14:textId="29007DB5" w:rsidR="007860A4" w:rsidRDefault="005850E5" w:rsidP="007860A4">
      <w:r>
        <w:t>*</w:t>
      </w:r>
      <w:r w:rsidR="007860A4">
        <w:t>Emily Roberts, IU Health Foundation</w:t>
      </w:r>
    </w:p>
    <w:p w14:paraId="000DC967" w14:textId="0C2DCEF4" w:rsidR="007860A4" w:rsidRDefault="005850E5" w:rsidP="007860A4">
      <w:r>
        <w:t>*</w:t>
      </w:r>
      <w:r w:rsidR="007860A4">
        <w:t>Steve Trautmen, DePauw University</w:t>
      </w:r>
    </w:p>
    <w:p w14:paraId="2BF414B7" w14:textId="1C19BB6B" w:rsidR="007860A4" w:rsidRDefault="007860A4" w:rsidP="007860A4"/>
    <w:p w14:paraId="2237B371" w14:textId="3FCA6DF9" w:rsidR="005850E5" w:rsidRPr="005850E5" w:rsidRDefault="005850E5" w:rsidP="007860A4">
      <w:pPr>
        <w:rPr>
          <w:b/>
        </w:rPr>
      </w:pPr>
      <w:r>
        <w:rPr>
          <w:b/>
        </w:rPr>
        <w:t xml:space="preserve">2019 </w:t>
      </w:r>
      <w:r w:rsidRPr="005850E5">
        <w:rPr>
          <w:b/>
        </w:rPr>
        <w:t>New Members</w:t>
      </w:r>
    </w:p>
    <w:p w14:paraId="5F639F56" w14:textId="7217D990" w:rsidR="005850E5" w:rsidRDefault="005850E5" w:rsidP="007860A4">
      <w:r>
        <w:t>Marcia Clutter, Best Buddies</w:t>
      </w:r>
    </w:p>
    <w:p w14:paraId="18024D58" w14:textId="53E9B6A2" w:rsidR="005850E5" w:rsidRDefault="005850E5" w:rsidP="007860A4">
      <w:r>
        <w:t>*Gene Ann Fausett, Purdue Research Foundation</w:t>
      </w:r>
    </w:p>
    <w:p w14:paraId="48E3D803" w14:textId="48104223" w:rsidR="005850E5" w:rsidRDefault="005850E5" w:rsidP="007860A4">
      <w:r>
        <w:t>*Chelsy Fields, Little Red Door Cancer Agency</w:t>
      </w:r>
    </w:p>
    <w:p w14:paraId="4756862E" w14:textId="32C61806" w:rsidR="005850E5" w:rsidRDefault="005850E5" w:rsidP="007860A4">
      <w:r>
        <w:t>*Angi Parks, The Oaks Academy</w:t>
      </w:r>
    </w:p>
    <w:p w14:paraId="19B92C78" w14:textId="749479D0" w:rsidR="005850E5" w:rsidRDefault="005850E5" w:rsidP="007860A4">
      <w:r>
        <w:t>*Myriam Saint Jean, Holy Cross College</w:t>
      </w:r>
    </w:p>
    <w:p w14:paraId="7CED684D" w14:textId="2F370924" w:rsidR="005850E5" w:rsidRDefault="005850E5" w:rsidP="007860A4">
      <w:r>
        <w:t>Jan Yost, Huntington University</w:t>
      </w:r>
    </w:p>
    <w:p w14:paraId="6D666B6A" w14:textId="77777777" w:rsidR="005850E5" w:rsidRDefault="005850E5" w:rsidP="007860A4"/>
    <w:p w14:paraId="4DCB6EF9" w14:textId="54691BFD" w:rsidR="007860A4" w:rsidRPr="005850E5" w:rsidRDefault="007860A4" w:rsidP="007860A4">
      <w:pPr>
        <w:rPr>
          <w:i/>
          <w:sz w:val="20"/>
        </w:rPr>
      </w:pPr>
      <w:r w:rsidRPr="005850E5">
        <w:rPr>
          <w:i/>
          <w:sz w:val="20"/>
        </w:rPr>
        <w:t>*Attending 2019 Fall Conference</w:t>
      </w:r>
    </w:p>
    <w:sectPr w:rsidR="007860A4" w:rsidRPr="005850E5" w:rsidSect="005850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A4"/>
    <w:rsid w:val="005850E5"/>
    <w:rsid w:val="007860A4"/>
    <w:rsid w:val="00AF169F"/>
    <w:rsid w:val="00D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FF55"/>
  <w15:chartTrackingRefBased/>
  <w15:docId w15:val="{9B715AE7-A2A4-4332-B568-0EA731EA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519CD01525C4790FA7D83D2EFAD19" ma:contentTypeVersion="9" ma:contentTypeDescription="Create a new document." ma:contentTypeScope="" ma:versionID="10775fedbe55a4ba76b34215f274720f">
  <xsd:schema xmlns:xsd="http://www.w3.org/2001/XMLSchema" xmlns:xs="http://www.w3.org/2001/XMLSchema" xmlns:p="http://schemas.microsoft.com/office/2006/metadata/properties" xmlns:ns3="cb6f2ee1-6f5e-43e0-a512-3eff991f00e8" targetNamespace="http://schemas.microsoft.com/office/2006/metadata/properties" ma:root="true" ma:fieldsID="9d432fbd1b0037e70517b3528e84d7ad" ns3:_="">
    <xsd:import namespace="cb6f2ee1-6f5e-43e0-a512-3eff991f00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f2ee1-6f5e-43e0-a512-3eff991f0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40D6DA-18D0-4518-A4A0-FAA631CE2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f2ee1-6f5e-43e0-a512-3eff991f0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1F8DE0-C455-4716-A892-1F6EFC330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93965D-CFFF-47A1-98DF-B6C5BEECDDD7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cb6f2ee1-6f5e-43e0-a512-3eff991f00e8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Brouwer</dc:creator>
  <cp:keywords/>
  <dc:description/>
  <cp:lastModifiedBy>Stephanie Brouwer</cp:lastModifiedBy>
  <cp:revision>2</cp:revision>
  <dcterms:created xsi:type="dcterms:W3CDTF">2019-10-31T12:46:00Z</dcterms:created>
  <dcterms:modified xsi:type="dcterms:W3CDTF">2019-10-31T13:04:00Z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0x0101002D0519CD01525C4790FA7D83D2EFAD19</vt:lpwstr>
  </property>
</Properties>
</file>